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120" w:firstLineChars="1300"/>
        <w:rPr>
          <w:rFonts w:hint="eastAsia"/>
          <w:lang w:eastAsia="zh-CN"/>
        </w:rPr>
      </w:pPr>
    </w:p>
    <w:p>
      <w:pPr>
        <w:pStyle w:val="3"/>
        <w:ind w:firstLine="2249" w:firstLineChars="700"/>
        <w:rPr>
          <w:rFonts w:hint="default"/>
        </w:rPr>
      </w:pPr>
      <w:r>
        <w:rPr>
          <w:rFonts w:hint="eastAsia"/>
          <w:lang w:val="en-US" w:eastAsia="zh-CN"/>
        </w:rPr>
        <w:t>ZK-303B</w:t>
      </w:r>
      <w:r>
        <w:rPr>
          <w:rFonts w:hint="eastAsia"/>
          <w:lang w:eastAsia="zh-CN"/>
        </w:rPr>
        <w:t>视频车底检查仪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Style w:val="5"/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适用范围：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用于检查汽车</w:t>
      </w:r>
      <w:r>
        <w:rPr>
          <w:rFonts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机器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仓库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学校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工厂设备或其它难以直接观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50800</wp:posOffset>
            </wp:positionV>
            <wp:extent cx="2633345" cy="3195955"/>
            <wp:effectExtent l="0" t="0" r="14605" b="4445"/>
            <wp:wrapTight wrapText="bothSides">
              <wp:wrapPolygon>
                <wp:start x="0" y="515"/>
                <wp:lineTo x="0" y="21501"/>
                <wp:lineTo x="21407" y="21501"/>
                <wp:lineTo x="21407" y="515"/>
                <wp:lineTo x="0" y="515"/>
              </wp:wrapPolygon>
            </wp:wrapTight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/>
                    <a:srcRect l="12429" t="-2641" r="13503" b="2283"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看区域的理想检查镜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它可用于机场安全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停车检查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军事区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域检查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个人私家车检查等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特点介绍：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显示器采用色素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265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万色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TFT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数字屏。独家开发驱动板，具有使图像左右转换和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倍电子变光等强大功能。使您的画面更逼真色彩更鲜艳。摄像头采用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SONY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CCD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传感器，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—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米红外，使您即使在黑夜也能正常适用。采用飞机式三角车轮，使您的操作更轻便，使用更舒心。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产品规格：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工作电压：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DC12V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。工作电流：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220mA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。规格：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寸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TFT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数字液晶屏。分辨率：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320*240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水平解析力：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420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线。电源：采用可充电环保锂电池。摄像头：采用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SONY CCD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传感器。镜头视角：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120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°广角。红外距离：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3---5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.7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英寸显示屏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2.Sony摄像头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3.拉杆长度：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90-140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厘米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4.补光源：红外补光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5.DC12V可充电锂电池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6.应用：停车场车辆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会场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(85*35*28.5cm,3台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箱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,8.5kg/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箱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纸箱包装</w:t>
      </w:r>
      <w:r>
        <w:rPr>
          <w:rFonts w:hint="default" w:ascii="Times New Roman" w:hAnsi="Times New Roman" w:eastAsia="Hiragino Sans GB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A497E"/>
    <w:rsid w:val="0A062BB5"/>
    <w:rsid w:val="113668B2"/>
    <w:rsid w:val="280D198C"/>
    <w:rsid w:val="72E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2017-12-20T01:17:00Z</dcterms:created>
  <dc:creator>Administrator</dc:creator>
  <cp:lastModifiedBy>安检门安检机厂家 小周</cp:lastModifiedBy>
  <dcterms:modified xsi:type="dcterms:W3CDTF">2019-08-02T06:45:45Z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